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FC" w:rsidRDefault="009A19FC" w:rsidP="009A19FC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 ВЕРЕСНЯ – ЦЕЙ ДЕНЬ В ІСТОРІЇ </w:t>
      </w:r>
    </w:p>
    <w:p w:rsid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A19FC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&quot;Іспанія&quot; " w:history="1">
        <w:r w:rsidRPr="009A19FC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Іспанія" href="https://uk.wikipedia.org/wiki/%D0%A4%D0%B0%D0%B9%D0%BB:Flag_of_Spain.svg" title="&quot;Іспанія&quot;" style="width:15.1pt;height:9.8pt;visibility:visible;mso-wrap-style:square" o:button="t">
              <v:imagedata r:id="rId6" o:title="Іспанія"/>
            </v:shape>
          </w:pic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Іспанія" w:history="1">
        <w:r w:rsidRPr="009A19FC">
          <w:rPr>
            <w:rFonts w:ascii="Times New Roman" w:hAnsi="Times New Roman" w:cs="Times New Roman"/>
            <w:sz w:val="28"/>
            <w:szCs w:val="28"/>
            <w:lang w:val="uk-UA" w:eastAsia="ru-RU"/>
          </w:rPr>
          <w:t>Іспанія</w:t>
        </w:r>
      </w:hyperlink>
      <w:r w:rsidRPr="009A19FC">
        <w:rPr>
          <w:rFonts w:ascii="Times New Roman" w:hAnsi="Times New Roman" w:cs="Times New Roman"/>
          <w:sz w:val="28"/>
          <w:szCs w:val="28"/>
          <w:lang w:val="uk-UA" w:eastAsia="ru-RU"/>
        </w:rPr>
        <w:t>: День Каталонії</w:t>
      </w:r>
    </w:p>
    <w:p w:rsid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Pr="009A19FC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 id="Рисунок 2" o:spid="_x0000_i1026" type="#_x0000_t75" alt="Flag of the United States.svg" href="https://uk.wikipedia.org/wiki/%D0%A4%D0%B0%D0%B9%D0%BB:Flag_of_the_United_States.svg" style="width:15.1pt;height:8pt;visibility:visible;mso-wrap-style:square" o:button="t">
              <v:imagedata r:id="rId9" o:title="Flag of the United States"/>
            </v:shape>
          </w:pic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Сполучені Штати Америки" w:history="1">
        <w:r w:rsidRPr="009A19FC">
          <w:rPr>
            <w:rFonts w:ascii="Times New Roman" w:hAnsi="Times New Roman" w:cs="Times New Roman"/>
            <w:sz w:val="28"/>
            <w:szCs w:val="28"/>
            <w:lang w:val="uk-UA" w:eastAsia="ru-RU"/>
          </w:rPr>
          <w:t>США</w:t>
        </w:r>
      </w:hyperlink>
      <w:r w:rsidRPr="009A19FC">
        <w:rPr>
          <w:rFonts w:ascii="Times New Roman" w:hAnsi="Times New Roman" w:cs="Times New Roman"/>
          <w:sz w:val="28"/>
          <w:szCs w:val="28"/>
          <w:lang w:val="uk-UA" w:eastAsia="ru-RU"/>
        </w:rPr>
        <w:t>: День патріота, на згадку про загиблих в результаті</w: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Терористичний акт 11 вересня 2001 року" w:history="1">
        <w:r w:rsidRPr="009A19FC">
          <w:rPr>
            <w:rFonts w:ascii="Times New Roman" w:hAnsi="Times New Roman" w:cs="Times New Roman"/>
            <w:sz w:val="28"/>
            <w:szCs w:val="28"/>
            <w:lang w:val="uk-UA" w:eastAsia="ru-RU"/>
          </w:rPr>
          <w:t>терактів 2001 року в Нью-Йорку і Вашингтоні</w:t>
        </w:r>
      </w:hyperlink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19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3" name="Рисунок 3" descr="Чилі">
              <a:hlinkClick xmlns:a="http://schemas.openxmlformats.org/drawingml/2006/main" r:id="rId12" tooltip="&quot;Чил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илі">
                      <a:hlinkClick r:id="rId12" tooltip="&quot;Чил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Чилі" w:history="1">
        <w:r w:rsidRPr="009A19FC">
          <w:rPr>
            <w:rFonts w:ascii="Times New Roman" w:hAnsi="Times New Roman" w:cs="Times New Roman"/>
            <w:sz w:val="28"/>
            <w:szCs w:val="28"/>
            <w:lang w:val="uk-UA" w:eastAsia="ru-RU"/>
          </w:rPr>
          <w:t>Чилі</w:t>
        </w:r>
      </w:hyperlink>
      <w:r w:rsidRPr="009A19FC">
        <w:rPr>
          <w:rFonts w:ascii="Times New Roman" w:hAnsi="Times New Roman" w:cs="Times New Roman"/>
          <w:sz w:val="28"/>
          <w:szCs w:val="28"/>
          <w:lang w:val="uk-UA" w:eastAsia="ru-RU"/>
        </w:rPr>
        <w:t>: День річниці військового перевороту 1973 року</w:t>
      </w:r>
      <w:r w:rsidRPr="009A19FC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9A19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01600"/>
            <wp:effectExtent l="19050" t="0" r="0" b="0"/>
            <wp:docPr id="4" name="Рисунок 4" descr="Ефіопія">
              <a:hlinkClick xmlns:a="http://schemas.openxmlformats.org/drawingml/2006/main" r:id="rId15" tooltip="&quot;Ефіоп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фіопія">
                      <a:hlinkClick r:id="rId15" tooltip="&quot;Ефіоп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Ефіопія" w:history="1">
        <w:r w:rsidRPr="009A19FC">
          <w:rPr>
            <w:rFonts w:ascii="Times New Roman" w:hAnsi="Times New Roman" w:cs="Times New Roman"/>
            <w:sz w:val="28"/>
            <w:szCs w:val="28"/>
            <w:lang w:val="uk-UA" w:eastAsia="ru-RU"/>
          </w:rPr>
          <w:t>Ефіопія</w:t>
        </w:r>
      </w:hyperlink>
      <w:r w:rsidRPr="009A19FC">
        <w:rPr>
          <w:rFonts w:ascii="Times New Roman" w:hAnsi="Times New Roman" w:cs="Times New Roman"/>
          <w:sz w:val="28"/>
          <w:szCs w:val="28"/>
          <w:lang w:val="uk-UA" w:eastAsia="ru-RU"/>
        </w:rPr>
        <w:t>: Новий рік за</w: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Ефіопський календар" w:history="1">
        <w:r w:rsidRPr="009A19FC">
          <w:rPr>
            <w:rFonts w:ascii="Times New Roman" w:hAnsi="Times New Roman" w:cs="Times New Roman"/>
            <w:sz w:val="28"/>
            <w:szCs w:val="28"/>
            <w:lang w:val="uk-UA" w:eastAsia="ru-RU"/>
          </w:rPr>
          <w:t>ефіопським календарем</w:t>
        </w:r>
      </w:hyperlink>
    </w:p>
    <w:p w:rsidR="009A19FC" w:rsidRDefault="009A19FC" w:rsidP="009A19F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9A19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9A19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ігійні</w:t>
      </w:r>
      <w:proofErr w:type="spellEnd"/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9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030" cy="169545"/>
            <wp:effectExtent l="19050" t="0" r="1270" b="0"/>
            <wp:docPr id="5" name="Рисунок 5" descr="OrthodoxCross(black,contoured).sv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thodoxCross(black,contoured).sv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Православна церква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Православна </w:t>
        </w:r>
        <w:proofErr w:type="spellStart"/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церква</w:t>
        </w:r>
        <w:proofErr w:type="spellEnd"/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Усікновення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глави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Пророка,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Передвісника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Хрестителя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Господня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Іоана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суворого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посту</w:t>
      </w:r>
    </w:p>
    <w:p w:rsid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A19FC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9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9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Битва в Тевтобурзькому лісі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в </w:t>
        </w:r>
        <w:proofErr w:type="spellStart"/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Тевтобурзькому</w:t>
        </w:r>
        <w:proofErr w:type="spellEnd"/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лісі</w:t>
        </w:r>
        <w:proofErr w:type="spellEnd"/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"https://uk.wikipedia.org/wiki/%D0%93%D0%B5%D1%80%D0%BC%D0%B0%D0%BD%D1%86%D1%96" \o "Германці"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германцями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"https://uk.wikipedia.org/wiki/%D0%A1%D1%82%D0%B0%D1%80%D0%BE%D0%B4%D0%B0%D0%B2%D0%BD%D1%96%D0%B9_%D0%A0%D0%B8%D0%BC" \o "Стародавній Рим"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римською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813 —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"https://uk.wikipedia.org/wiki/%D0%A4%D1%80%D0%B0%D0%BD%D0%BA%D0%B8" \o "Франки"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франків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Карл I Великий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Карл I Великий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коронує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"https://uk.wikipedia.org/wiki/%D0%A1%D0%B8%D0%BD" \o "Син"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5" w:tooltip="Людовик I Благочестивий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Людовика I Благочестивого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співправителем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спадкоємцем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098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1098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лист-прохання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предводителів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походу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папі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Урбан ІІ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Урбану ІІ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благословіння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"https://uk.wikipedia.org/wiki/%D0%A5%D1%80%D0%B5%D1%81%D1%82%D0%BE%D0%B2%D1%96_%D0%BF%D0%BE%D1%85%D0%BE%D0%B4%D0%B8" \o "Хрестові походи"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Хрестовий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похід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"https://uk.wikipedia.org/wiki/%D0%84%D1%80%D1%83%D1%81%D0%B0%D0%BB%D0%B8%D0%BC" \o "Єрусалим"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Єрусалиму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185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1185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"https://uk.wikipedia.org/wiki/%D0%86%D1%81%D0%B0%D0%B0%D0%BA_II_%D0%90%D0%BD%D0%B3%D0%B5%D0%BB" \o "Ісаак II Ангел"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Ісаак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II Ангел</w: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коли один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поліцейських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агентів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"https://uk.wikipedia.org/wiki/%D0%90%D0%BD%D0%B4%D1%80%D0%BE%D0%BD%D1%96%D0%BA_I_(%D0%B2%D1%96%D0%B7%D0%B0%D0%BD%D1%82%D1%96%D0%B9%D1%81%D1%8C%D0%BA%D0%B8%D0%B9_%D1%96%D0%BC%D0%BF%D0%B5%D1%80%D0%B0%D1%82%D0%BE%D1%80)" \o "Андронік I (візантійський імператор)"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Андроніка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захотів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заарештувати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вбив агента,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врятувався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втечею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"https://uk.wikipedia.org/wiki/%D0%A1%D0%BE%D1%84%D1%96%D0%B9%D1%81%D1%8C%D0%BA%D0%B8%D0%B9_%D1%81%D0%BE%D0%B1%D0%BE%D1%80_(%D0%9A%D0%BE%D0%BD%D1%81%D1%82%D0%B0%D0%BD%D1%82%D0%B8%D0%BD%D0%BE%D0%BF%D0%BE%D0%BB%D1%8C)" \o "Софійський собор (Константинополь)"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церкву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святої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Софії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Константинополі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тут, </w:t>
      </w:r>
      <w:proofErr w:type="spellStart"/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час народного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"https://uk.wikipedia.org/wiki/%D0%9F%D0%BE%D0%B2%D1%81%D1%82%D0%B0%D0%BD%D0%BD%D1%8F" \o "Повстання"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проголошений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"https://uk.wikipedia.org/wiki/%D0%92%D1%96%D0%B7%D0%B0%D0%BD%D1%82%D1%96%D0%B9%D1%81%D1%8C%D0%BA%D1%96_%D1%96%D0%BC%D0%BF%D0%B5%D1%80%D0%B0%D1%82%D0%BE%D1%80%D0%B8" \o "Візантійські імператори"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імператором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297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1297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Стерлінга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"https://uk.wikipedia.org/wiki/%D0%9A%D0%BE%D1%80%D0%BE%D0%BB%D1%96%D0%B2%D1%81%D1%82%D0%B2%D0%BE_%D0%A8%D0%BE%D1%82%D0%BB%D0%B0%D0%BD%D0%B4%D1%96%D1%8F" \o "Королівство Шотландія"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Шотландія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шотландці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"https://uk.wikipedia.org/wiki/%D0%92%D1%96%D0%BB%D1%8C%D1%8F%D0%BC_%D0%92%D0%BE%D0%BB%D0%BB%D0%B5%D1%81" \o "Вільям Воллес"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Вільяма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Воллеса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Хоробре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розбили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англійського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короля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"https://uk.wikipedia.org/wiki/%D0%95%D0%B4%D1%83%D0%B0%D1%80%D0%B4_I_%D0%94%D0%BE%D0%B2%D0%B3%D0%BE%D0%BD%D0%BE%D0%B3%D0%B8%D0%B9" \o "Едуард I Довгоногий"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Едуарда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390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1390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лицарі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"https://uk.wikipedia.org/wiki/%D0%A2%D0%B5%D0%B2%D1%82%D0%BE%D0%BD%D1%81%D1%8C%D0%BA%D0%B8%D0%B9_%D0%9E%D1%80%D0%B4%D0%B5%D0%BD" \o "Тевтонський Орден"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Тевтонського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ордену</w: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розпочали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осаду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"https://uk.wikipedia.org/wiki/%D0%92%D1%96%D0%BB%D1%8C%D0%BD%D1%8E%D1%81" \o "Вільнюс"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Вільнюса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0%B8%D1%82%D0%BE%D0%B2%D1%81%D1%8C%D0%BA%D0%BE-%D1%80%D1%83%D1%81%D1%8C%D0%BA%D0%B0_%D0%B3%D1%80%D0%BE%D0%BC%D0%B0%D0%B4%D1%8F%D0%BD%D1%81%D1%8C%D0%BA%D0%B0_%D0%B2%D1%96%D0%B9%D0%BD%D0%B0_(1389-1392)&amp;action=edit&amp;redlink=1" \o "Литовсько-руська громадянська війна (1389-1392) (ще не написана)"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Литовсько-руської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громадянської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697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1697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" w:tooltip="Битва під Зентою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</w:t>
        </w:r>
        <w:proofErr w:type="spellStart"/>
        <w:proofErr w:type="gramStart"/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ід</w:t>
        </w:r>
        <w:proofErr w:type="spellEnd"/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Зентою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цісарська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"https://uk.wikipedia.org/wiki/%D0%90%D1%80%D0%BC%D1%96%D1%8F" \o "Армія"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проводом принца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"https://uk.wikipedia.org/wiki/%D0%84%D0%B2%D0%B3%D0%B5%D0%BD_%D0%A1%D0%B0%D0%B2%D0%BE%D0%B9%D1%81%D1%8C%D0%BA%D0%B8%D0%B9" \o "Євген Савойський"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Євгена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Савойського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здобула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перемогу над </w:t>
      </w:r>
      <w:hyperlink r:id="rId33" w:tooltip="Османська імперія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османами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50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"https://uk.wikipedia.org/wiki/%D0%93%D0%B0%D0%B1%D1%81%D0%B1%D1%83%D1%80%D0%B7%D1%8C%D0%BA%D0%B0_%D0%BC%D0%BE%D0%BD%D0%B0%D1%80%D1%85%D1%96%D1%8F" \o "Габсбурзька монархія"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австрійців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зупинили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просування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османів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північ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розбивши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80-тисячну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османську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армію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708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1708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"https://uk.wikipedia.org/wiki/%D0%9A%D0%B0%D1%80%D0%BB_XII_%D2%90%D1%83%D1%81%D1%82%D0%B0%D0%B2" \o "Карл XII Ґустав"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король Карл XII</w: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зупинив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Марш (пересування військ)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марш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6" w:tooltip="Москва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Москву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"https://uk.wikipedia.org/wiki/%D0%A1%D0%BC%D0%BE%D0%BB%D0%B5%D0%BD%D1%81%D1%8C%D0%BA" \o "Смоленськ"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Смоленська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стало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поворотним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моментом у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"https://uk.wikipedia.org/wiki/%D0%92%D0%B5%D0%BB%D0%B8%D0%BA%D0%B0_%D0%9F%D1%96%D0%B2%D0%BD%D1%96%D1%87%D0%BD%D0%B0_%D0%B2%D1%96%D0%B9%D0%BD%D0%B0" \o "Велика Північна війна"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Північній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. Через 9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шведська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розгромлена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"https://uk.wikipedia.org/wiki/%D0%9F%D0%BE%D0%BB%D1%82%D0%B0%D0%B2%D1%81%D1%8C%D0%BA%D0%B0_%D0%B1%D0%B8%D1%82%D0%B2%D0%B0" \o "Полтавська битва"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Полтавою</w: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;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"https://uk.wikipedia.org/wiki/%D0%A8%D0%B2%D0%B5%D0%B4%D1%81%D1%8C%D0%BA%D0%B0_%D1%96%D0%BC%D0%BF%D0%B5%D1%80%D1%96%D1%8F" \o "Шведська імперія"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Шведська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імперія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втратила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статус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"https://uk.wikipedia.org/wiki/%D0%92%D0%B5%D0%BB%D0%B8%D0%BA%D0%B0_%D0%B4%D0%B5%D1%80%D0%B6%D0%B0%D0%B2%D0%B0" \o "Велика держава"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709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 — </w:t>
      </w:r>
      <w:hyperlink r:id="rId38" w:tooltip="Герцог Мальборо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Герцог </w:t>
        </w:r>
        <w:proofErr w:type="spellStart"/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Мальборо</w:t>
        </w:r>
        <w:proofErr w:type="spellEnd"/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"https://uk.wikipedia.org/wiki/%D0%84%D0%B2%D0%B3%D0%B5%D0%BD_%D0%A1%D0%B0%D0%B2%D0%BE%D0%B9%D1%81%D1%8C%D0%BA%D0%B8%D0%B9" \o "Євген Савойський"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принц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розбивають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французів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командуванням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маршала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"https://uk.wikipedia.org/w/index.php?title=%D0%9A%D0%BB%D0%BE%D0%B4_%D0%9B%D1%83%D1%97_%D0%92%D1%96%D0%BB%D0%B0%D1%80&amp;action=edit&amp;redlink=1" \o "Клод Луї Вілар (ще не написана)"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Вілара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"https://uk.wikipedia.org/w/index.php?title=%D0%91%D0%B8%D1%82%D0%B2%D0%B0_%D0%BF%D1%80%D0%B8_%D0%9C%D0%B0%D0%BB%D1%8C%D0%BF%D0%BB%D0%B0%D1%86%D1%96&amp;action=edit&amp;redlink=1" \o "Битва при Мальплаці (ще не написана)"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Мальплаці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714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1714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  —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французькі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іспанські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окуповують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Барселона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Барселону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"https://uk.wikipedia.org/wiki/%D0%92%D1%96%D0%B9%D0%BD%D0%B0_%D0%B7%D0%B0_%D1%96%D1%81%D0%BF%D0%B0%D0%BD%D1%81%D1%8C%D0%BA%D1%83_%D1%81%D0%BF%D0%B0%D0%B4%D1%89%D0%B8%D0%BD%D1%83" \o "Війна за іспанську спадщину"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іспанську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спадщину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773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1773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 —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"https://uk.wikipedia.org/wiki/%D0%91%D0%B5%D0%BD%D0%B4%D0%B6%D0%B0%D0%BC%D1%96%D0%BD_%D0%A4%D1%80%D0%B0%D0%BD%D0%BA%D0%BB%D1%96%D0%BD" \o "Бенджамін Франклін"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Бенджамін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Франклін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запису</w:t>
      </w:r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iCs/>
          <w:sz w:val="28"/>
          <w:szCs w:val="28"/>
          <w:lang w:eastAsia="ru-RU"/>
        </w:rPr>
        <w:t>Ніколи</w:t>
      </w:r>
      <w:proofErr w:type="spellEnd"/>
      <w:r w:rsidRPr="009A19F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не </w:t>
      </w:r>
      <w:proofErr w:type="spellStart"/>
      <w:r w:rsidRPr="009A19FC">
        <w:rPr>
          <w:rFonts w:ascii="Times New Roman" w:hAnsi="Times New Roman" w:cs="Times New Roman"/>
          <w:iCs/>
          <w:sz w:val="28"/>
          <w:szCs w:val="28"/>
          <w:lang w:eastAsia="ru-RU"/>
        </w:rPr>
        <w:t>було</w:t>
      </w:r>
      <w:proofErr w:type="spellEnd"/>
      <w:r w:rsidRPr="009A19F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iCs/>
          <w:sz w:val="28"/>
          <w:szCs w:val="28"/>
          <w:lang w:eastAsia="ru-RU"/>
        </w:rPr>
        <w:t>доброї</w:t>
      </w:r>
      <w:proofErr w:type="spellEnd"/>
      <w:r w:rsidRPr="009A19F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iCs/>
          <w:sz w:val="28"/>
          <w:szCs w:val="28"/>
          <w:lang w:eastAsia="ru-RU"/>
        </w:rPr>
        <w:t>війни</w:t>
      </w:r>
      <w:proofErr w:type="spellEnd"/>
      <w:r w:rsidRPr="009A19F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iCs/>
          <w:sz w:val="28"/>
          <w:szCs w:val="28"/>
          <w:lang w:eastAsia="ru-RU"/>
        </w:rPr>
        <w:t>або</w:t>
      </w:r>
      <w:proofErr w:type="spellEnd"/>
      <w:r w:rsidRPr="009A19F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9A19FC">
        <w:rPr>
          <w:rFonts w:ascii="Times New Roman" w:hAnsi="Times New Roman" w:cs="Times New Roman"/>
          <w:iCs/>
          <w:sz w:val="28"/>
          <w:szCs w:val="28"/>
          <w:lang w:eastAsia="ru-RU"/>
        </w:rPr>
        <w:t>поганого</w:t>
      </w:r>
      <w:proofErr w:type="gramEnd"/>
      <w:r w:rsidRPr="009A19F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миру</w: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777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1777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  —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командуванням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Джордж Вашингтон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Джорджа Вашингтона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розбиті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Королівством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"https://uk.wikipedia.org/w/index.php?title=%D0%91%D0%B8%D1%82%D0%B2%D0%B0_%D0%BF%D1%80%D0%B8_%D0%91%D1%80%D0%B5%D0%BD%D0%B4%D1%96%D0%B2%D0%B0%D0%B9%D0%BD%D1%96&amp;action=edit&amp;redlink=1" \o "Битва при Брендівайні (ще не написана)"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Брендівайні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"https://uk.wikipedia.org/wiki/%D0%90%D0%BC%D0%B5%D1%80%D0%B8%D0%BA%D0%B0%D0%BD%D1%81%D1%8C%D0%BA%D0%B0_%D1%80%D0%B5%D0%B2%D0%BE%D0%BB%D1%8E%D1%86%D1%96%D1%8F" \o "Американська революція"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Революційної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789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1789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"https://uk.wikipedia.org/wiki/%D0%90%D0%BB%D0%B5%D0%BA%D1%81%D0%B0%D0%BD%D0%B4%D0%B5%D1%80_%D0%93%D0%B0%D0%BC%D1%96%D0%BB%D1%82%D0%BE%D0%BD" \o "Александер Гамілтон"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Александер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Гамілтон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секретарем Казначейства США.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795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1795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Крцаніська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битва (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"https://uk.wikipedia.org/wiki/%D0%A2%D0%B1%D1%96%D0%BB%D1%96%D1%81%D1%96" \o "Тбілісі"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Тбілісі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"https://uk.wikipedia.org/wiki/%D0%86%D1%80%D0%B0%D0%BA%D0%BB%D1%96%D0%B9_II" \o "Іраклій II"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грузинського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царя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Іраклія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(5 тис</w:t>
      </w:r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оловік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30-тисячною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перською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шаха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Ага-Мохаммед-хана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Каджара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31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Чарльз Дарвін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</w:t>
        </w:r>
        <w:proofErr w:type="spellStart"/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Дарвін</w:t>
        </w:r>
        <w:proofErr w:type="spellEnd"/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зустрічається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капітаном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Фітцроєм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імуті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88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відкритті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промислової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виставки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в Торонто проведений перший у </w:t>
      </w:r>
      <w:proofErr w:type="spellStart"/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голосу.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18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 декретом </w:t>
      </w:r>
      <w:hyperlink r:id="rId50" w:tooltip="Рада народних комісарів РРФСР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Ради </w:t>
        </w:r>
        <w:proofErr w:type="spellStart"/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народних</w:t>
        </w:r>
        <w:proofErr w:type="spellEnd"/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комісарів</w:t>
        </w:r>
        <w:proofErr w:type="spellEnd"/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РСФРР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введена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"https://uk.wikipedia.org/wiki/%D0%9C%D0%B5%D1%82%D1%80%D0%B8%D1%87%D0%BD%D0%B0_%D1%81%D0%B8%D1%81%D1%82%D0%B5%D0%BC%D0%B0_%D0%BC%D1%96%D1%80" \o "Метрична система мір"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Метрична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вагів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27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землетрус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"https://uk.wikipedia.org/wiki/%D0%9F%D1%96%D0%B2%D0%B4%D0%B5%D0%BD%D0%BD%D0%B8%D0%B9_%D0%B1%D0%B5%D1%80%D0%B5%D0%B3_%D0%9A%D1%80%D0%B8%D0%BC%D1%83" \o "Південний берег Криму"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івденному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березі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призвів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численних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руйнувань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Севастополь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Севастополя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"https://uk.wikipedia.org/wiki/%D0%A4%D0%B5%D0%BE%D0%B4%D0%BE%D1%81%D1%96%D1%8F" \o "Феодосія"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Феодосії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землетрус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потрапив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до сюжету роману «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Дванадцять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стільців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Ільфа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Петрова.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39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"https://uk.wikipedia.org/wiki/%D0%93%D0%A3%D0%9B%D0%90%D0%93" \o "ГУЛАГ"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Воркутинському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таборі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"https://uk.wikipedia.org/wiki/%D0%AE%D1%80%D0%BA%D0%B5%D0%B2%D0%B8%D1%87_%D0%92%D1%96%D0%BA%D1%82%D0%BE%D1%80_%D0%94%D0%BC%D0%B8%D1%82%D1%80%D0%BE%D0%B2%D0%B8%D1%87" \o "Юркевич Віктор Дмитрович"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Юркевич</w: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43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7%D0%B0%D1%81%D0%BB%D1%83%D0%B6%D0%B5%D0%BD%D0%B8%D0%B9_%D0%B0%D0%BA%D0%B0%D0%B4%D0%B5%D0%BC%D1%96%D1%87%D0%BD%D0%B8%D0%B9_%D0%BD%D0%B0%D1%80%D0%BE%D0%B4%D0%BD%D0%B8%D0%B9_%D1%85%D0%BE%D1%80_%D0%A3%D0%BA%D1%80%D0%B0%D1%97%D0%BD%D0%B8_%D1%96%D0%BC.%D0%92%D0%B5%D1%80%D1%8C%D0%BE%D0%B2%D0%BA%D0%B8" \o "Національний заслужений академічний народний хор України ім.Верьовки"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хор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Верьовки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73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Путч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Путч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"https://uk.wikipedia.org/wiki/%D0%A7%D0%B8%D0%BB%D1%96" \o "Чилі"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Чилі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інансований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ЦРУ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ЦРУ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Убивство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законно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обраного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 </w:t>
      </w:r>
      <w:hyperlink r:id="rId58" w:tooltip="Сальвадор Альєнде Ґоссенс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Сальвадора </w:t>
        </w:r>
        <w:proofErr w:type="spellStart"/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Альєнде</w:t>
        </w:r>
        <w:proofErr w:type="spellEnd"/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"https://uk.wikipedia.org/wiki/%D0%92%D1%96%D0%B9%D1%81%D1%8C%D0%BA%D0%BE%D0%B2%D0%B8%D0%B9_%D0%BF%D0%B5%D1%80%D0%B5%D0%B2%D0%BE%D1%80%D0%BE%D1%82_1973_%D1%80%D0%BE%D0%BA%D1%83_%D0%B2_%D0%A7%D0%B8%D0%BB%D1%96" \o "Військовий переворот 1973 року в Чилі"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прихід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"https://uk.wikipedia.org/wiki/%D0%9F%D1%96%D0%BD%D0%BE%D1%87%D0%B5%D1%82_%D0%90%D1%83%D0%B3%D1%83%D1%81%D1%82%D0%BE" \o "Піночет Аугусто"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Піночета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"https://uk.wikipedia.org/wiki/%D0%A1%D0%B0%D0%B9%D0%B1%D0%B5%D1%80%D1%81%D1%96%D0%BD" \o "Сайберсін"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Сайберсін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97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2%D0%B5%D0%BD%D1%86%D1%96%D1%8F_%D0%BF%D1%80%D0%BE_%D0%B7%D0%B0%D1%85%D0%B8%D1%81%D1%82_%D0%BF%D1%80%D0%B0%D0%B2_%D0%BB%D1%8E%D0%B4%D0%B8%D0%BD%D0%B8_%D1%96_%D0%BE%D1%81%D0%BD%D0%BE%D0%B2%D0%BE%D0%BF%D0%BE%D0%BB%D0%BE%D0%B6%D0%BD%D0%B8%D1%85_%D1%81%D0%B2%D0%BE%D0%B1%D0%BE%D0%B4" \o "Конвенція про захист прав людини і основоположних свобод"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Європейська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набула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2001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"https://uk.wikipedia.org/wiki/%D0%A2%D0%B5%D1%80%D0%BE%D1%80%D0%B8%D1%81%D1%82%D0%B8%D1%87%D0%BD%D0%B8%D0%B9_%D0%B0%D0%BA%D1%82_11_%D0%B2%D0%B5%D1%80%D0%B5%D1%81%D0%BD%D1%8F_2001_%D1%80%D0%BE%D0%BA%D1%83_%D0%B2_%D0%A1%D0%A8%D0%90" \o "Терористичний акт 11 вересня 2001 року в США"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Терористичний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акт 11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2001 року в США</w: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A19FC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524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1524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"https://uk.wikipedia.org/wiki/%D0%9F%27%D1%94%D1%80_%D0%B4%D0%B5_%D0%A0%D0%BE%D0%BD%D1%81%D0%B0%D1%80" \o "П'єр де Ронсар"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Ронсар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поет (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Оди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Гімни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Сонети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Єлени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есеїст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(Короткий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виклад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поетичного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16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1816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Карл Цейс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Карл Цейс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інженер-оптик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62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О. Генрі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О. </w:t>
        </w:r>
        <w:proofErr w:type="spellStart"/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Генрі</w:t>
        </w:r>
        <w:proofErr w:type="spellEnd"/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жанру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оповідання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64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"https://uk.wikipedia.org/wiki/%D0%93%D1%80%D0%B0%D0%B1%D0%BE%D0%B2%D1%81%D1%8C%D0%BA%D0%B8%D0%B9_%D0%9F%D0%B0%D0%B2%D0%BB%D0%BE_%D0%90%D1%80%D1%81%D0%B5%D0%BD%D0%BE%D0%B2%D0%B8%D1%87" \o "Грабовський Павло Арсенович"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Грабовський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Арсенович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 (1864 — 1902) —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поет-л</w:t>
      </w:r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ірик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877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Джеймс Гопвуд Джинс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Гопвуд</w:t>
        </w:r>
        <w:proofErr w:type="spellEnd"/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Джинс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885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"https://uk.wikipedia.org/wiki/%D0%94%D0%B5%D0%B2%D1%96%D0%B4_%D0%93%D0%B5%D1%80%D0%B1%D0%B5%D1%80%D1%82_%D0%9B%D0%BE%D1%83%D1%80%D0%B5%D0%BD%D1%81" \o "Девід Герберт Лоуренс"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Герберт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Лоуренс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ключових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ійських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початку ХХ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07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"https://uk.wikipedia.org/wiki/%D0%9E%D0%BB%D0%B5%D0%BA%D1%81%D0%B0%D0%BD%D0%B4%D1%80_%D0%A4%D0%B5%D0%B4%D0%BE%D1%80%D0%BE%D0%B2%D0%B8%D1%87_%D0%91%D0%BE%D0%B3%D0%BE%D1%80%D0%BE%D0%B4%D1%81%D1%8C%D0%BA%D0%B8%D0%B9" \o "Олександр Федорович Богородський"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Богородський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14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 — Гойко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Стойчевич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майбутній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"https://uk.wikipedia.org/wiki/%D0%9F%D0%B0%D1%82%D1%80%D1%96%D0%B0%D1%80%D1%85_%D0%A1%D0%B5%D1%80%D0%B1%D1%81%D1%8C%D0%BA%D0%B8%D0%B9_%D0%9F%D0%B0%D0%B2%D0%BB%D0%BE" \o "Патріарх Сербський Павло"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Патрі</w:t>
      </w:r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spellEnd"/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Сербський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35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"https://uk.wikipedia.org/wiki/%D0%90%D1%80%D0%B2%D0%BE_%D0%9F%D1%8F%D1%80%D1%82" \o "Арво Пярт"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Арво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Пярт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естонський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46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"https://uk.wikipedia.org/wiki/%D0%9A%D1%80%D0%B8%D0%B2%D0%BE%D0%BB%D0%B0%D0%BF_%D0%90%D0%BD%D0%B0%D1%82%D0%BE%D0%BB%D1%96%D0%B9_%D0%94%D0%BC%D0%B8%D1%82%D1%80%D0%BE%D0%B2%D0%B8%D1%87" \o "Криволап Анатолій Дмитрович"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Криволап_Анатолій_Дмитрович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найдорожчий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55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"https://uk.wikipedia.org/wiki/%D0%9F%D1%83%D0%BF%D0%BE" \o "Пупо"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Пупо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поп-співак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"https://uk.wikipedia.org/wiki/%D0%9A%D0%B0%D0%BD%D1%82%D0%B0%D1%83%D1%82%D0%BE%D1%80%D0%B5" \o "Кантауторе"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кантауторе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телеведучий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62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"https://uk.wikipedia.org/wiki/%D0%9F%D0%BE%D0%BB%D1%8C%D0%BE%D0%B2%D0%B0_%D0%92%D1%96%D0%BA%D1%82%D0%BE%D1%80%D1%96%D1%8F_%D0%92%D0%B0%D0%BB%D0%B5%D1%80%D1%96%D1%97%D0%B2%D0%BD%D0%B0" \o "Польова Вікторія Валеріївна"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Вікторія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Польова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композиторка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78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"https://uk.wikipedia.org/wiki/%D0%86%D0%BD%D0%B3%D1%80%D1%96%D0%B4" \o "Інгрід"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Ін-Грід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італійська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9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530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1530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"https://uk.wikipedia.org/wiki/%D0%9A%D0%BE%D1%81%D1%82%D1%8F%D0%BD%D1%82%D0%B8%D0%BD_%D0%86%D0%B2%D0%B0%D0%BD%D0%BE%D0%B2%D0%B8%D1%87_%D0%9E%D1%81%D1%82%D1%80%D0%BE%D0%B7%D1%8C%D0%BA%D0%B8%D0%B9" \o "Костянтин Іванович Острозький"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Острозький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волинський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князь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768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1768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"https://uk.wikipedia.org/wiki/%D0%96%D0%BE%D0%B7%D0%B5%D1%84-%D0%9D%D1%96%D0%BA%D0%BE%D0%BB%D0%B0_%D0%94%D0%B5%D0%BB%D1%96%D0%BB%D1%8C" \o "Жозеф-Нікола Деліль"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Жозеф-Нікола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Деліль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картограф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769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1769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"https://uk.wikipedia.org/wiki/%D0%90%D0%BE%D0%BA%D1%96_%D0%9A%D0%BE%D0%BD%D0%B9%D0%BE" \o "Аокі Конйо"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Аокі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Конйо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"https://uk.wikipedia.org/wiki/%D0%9A%D0%BE%D0%BD%D1%84%D1%83%D1%86%D1%96%D0%B0%D0%BD%D1%81%D1%82%D0%B2%D0%BE" \o "Конфуціанство"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конфуціанець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0" w:tooltip="Агроном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агроном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знавець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"https://uk.wikipedia.org/wiki/%D0%A0%D0%B0%D0%BD%D2%91%D0%B0%D0%BA%D1%83" \o "Ранґаку"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ранґаку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43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командуючий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"https://uk.wikipedia.org/wiki/%D0%A7%D0%BE%D1%82%D0%B0" \o "Чота"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чотою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"https://uk.wikipedia.org/w/index.php?title=%D0%90%D0%BD%D0%B4%D1%80%D1%96%D0%B9_%D0%9C%D0%B0%D1%80%D1%86%D0%B5%D0%BD%D1%8E%D0%BA&amp;action=edit&amp;redlink=1" \o "Андрій Марценюк (ще не написана)"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Марценюк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 («Береза») у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двобої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УПА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переважаючими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силами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німецьких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с.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"https://uk.wikipedia.org/wiki/%D0%9D%D0%BE%D0%B2%D0%B8%D0%B9_%D0%97%D0%B0%D0%B3%D0%BE%D1%80%D1%96%D0%B2" \o "Новий Загорів"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Загорі</w:t>
      </w:r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74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"https://uk.wikipedia.org/wiki/%D0%AF%D0%BA%D0%BE%D0%B2%D1%87%D0%B5%D0%BD%D0%BA%D0%BE_%D0%9C%D0%B8%D0%BA%D0%BE%D0%BB%D0%B0_%D0%A4%D0%B5%D0%B4%D0%BE%D1%80%D0%BE%D0%B2%D0%B8%D1%87" \o "Яковченко Микола Федорович"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Яковченко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</w: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79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"https://uk.wikipedia.org/wiki/%D0%9A%D0%B0%D0%BF%D0%BB%D0%B5%D1%80_%D0%9E%D0%BB%D0%B5%D0%BA%D1%81%D1%96%D0%B9_%D0%AF%D0%BA%D0%BE%D0%B2%D0%B8%D1%87" \o "Каплер Олексій Якович"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Каплер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Якович</w: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асистент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"https://uk.wikipedia.org/wiki/%D0%94%D0%BE%D0%B2%D0%B6%D0%B5%D0%BD%D0%BA%D0%BE_%D0%9E%D0%BB%D0%B5%D0%BA%D1%81%D0%B0%D0%BD%D0%B4%D1%80_%D0%9F%D0%B5%D1%82%D1%80%D0%BE%D0%B2%D0%B8%D1%87" \o "Довженко Олександр Петрович" </w:instrText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Довженка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9FC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2007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Джо Завінул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 </w:t>
        </w:r>
        <w:proofErr w:type="spellStart"/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Завінул</w:t>
        </w:r>
        <w:proofErr w:type="spellEnd"/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9A19FC" w:rsidRDefault="009A19FC" w:rsidP="009A19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87" w:tooltip="2009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Джим Керролл" w:history="1"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Джим </w:t>
        </w:r>
        <w:proofErr w:type="spellStart"/>
        <w:r w:rsidRPr="009A19FC">
          <w:rPr>
            <w:rFonts w:ascii="Times New Roman" w:hAnsi="Times New Roman" w:cs="Times New Roman"/>
            <w:sz w:val="28"/>
            <w:szCs w:val="28"/>
            <w:lang w:eastAsia="ru-RU"/>
          </w:rPr>
          <w:t>Керролл</w:t>
        </w:r>
        <w:proofErr w:type="spellEnd"/>
      </w:hyperlink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9A1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9FC">
        <w:rPr>
          <w:rFonts w:ascii="Times New Roman" w:hAnsi="Times New Roman" w:cs="Times New Roman"/>
          <w:sz w:val="28"/>
          <w:szCs w:val="28"/>
          <w:lang w:eastAsia="ru-RU"/>
        </w:rPr>
        <w:t>панк-музикант</w:t>
      </w:r>
      <w:proofErr w:type="spellEnd"/>
    </w:p>
    <w:sectPr w:rsidR="00E41C0E" w:rsidRPr="009A19FC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13DCA"/>
    <w:multiLevelType w:val="multilevel"/>
    <w:tmpl w:val="5FC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ED34D9"/>
    <w:multiLevelType w:val="multilevel"/>
    <w:tmpl w:val="D4C6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DB24E1"/>
    <w:multiLevelType w:val="multilevel"/>
    <w:tmpl w:val="F54E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19FC"/>
    <w:rsid w:val="00135886"/>
    <w:rsid w:val="009A19FC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9A1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1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1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A19FC"/>
  </w:style>
  <w:style w:type="character" w:customStyle="1" w:styleId="mw-editsection">
    <w:name w:val="mw-editsection"/>
    <w:basedOn w:val="a0"/>
    <w:rsid w:val="009A19FC"/>
  </w:style>
  <w:style w:type="character" w:customStyle="1" w:styleId="mw-editsection-bracket">
    <w:name w:val="mw-editsection-bracket"/>
    <w:basedOn w:val="a0"/>
    <w:rsid w:val="009A19FC"/>
  </w:style>
  <w:style w:type="character" w:styleId="a3">
    <w:name w:val="Hyperlink"/>
    <w:basedOn w:val="a0"/>
    <w:uiPriority w:val="99"/>
    <w:semiHidden/>
    <w:unhideWhenUsed/>
    <w:rsid w:val="009A19F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A19FC"/>
  </w:style>
  <w:style w:type="paragraph" w:styleId="a4">
    <w:name w:val="Normal (Web)"/>
    <w:basedOn w:val="a"/>
    <w:uiPriority w:val="99"/>
    <w:semiHidden/>
    <w:unhideWhenUsed/>
    <w:rsid w:val="009A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A19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uk.wikipedia.org/wiki/%D0%95%D1%84%D1%96%D0%BE%D0%BF%D1%81%D1%8C%D0%BA%D0%B8%D0%B9_%D0%BA%D0%B0%D0%BB%D0%B5%D0%BD%D0%B4%D0%B0%D1%80" TargetMode="External"/><Relationship Id="rId26" Type="http://schemas.openxmlformats.org/officeDocument/2006/relationships/hyperlink" Target="https://uk.wikipedia.org/wiki/1098" TargetMode="External"/><Relationship Id="rId39" Type="http://schemas.openxmlformats.org/officeDocument/2006/relationships/hyperlink" Target="https://uk.wikipedia.org/wiki/1714" TargetMode="External"/><Relationship Id="rId21" Type="http://schemas.openxmlformats.org/officeDocument/2006/relationships/hyperlink" Target="https://uk.wikipedia.org/wiki/%D0%9F%D1%80%D0%B0%D0%B2%D0%BE%D1%81%D0%BB%D0%B0%D0%B2%D0%BD%D0%B0_%D1%86%D0%B5%D1%80%D0%BA%D0%B2%D0%B0" TargetMode="External"/><Relationship Id="rId34" Type="http://schemas.openxmlformats.org/officeDocument/2006/relationships/hyperlink" Target="https://uk.wikipedia.org/wiki/1708" TargetMode="External"/><Relationship Id="rId42" Type="http://schemas.openxmlformats.org/officeDocument/2006/relationships/hyperlink" Target="https://uk.wikipedia.org/wiki/1777" TargetMode="External"/><Relationship Id="rId47" Type="http://schemas.openxmlformats.org/officeDocument/2006/relationships/hyperlink" Target="https://uk.wikipedia.org/wiki/%D0%A7%D0%B0%D1%80%D0%BB%D1%8C%D0%B7_%D0%94%D0%B0%D1%80%D0%B2%D1%96%D0%BD" TargetMode="External"/><Relationship Id="rId50" Type="http://schemas.openxmlformats.org/officeDocument/2006/relationships/hyperlink" Target="https://uk.wikipedia.org/wiki/%D0%A0%D0%B0%D0%B4%D0%B0_%D0%BD%D0%B0%D1%80%D0%BE%D0%B4%D0%BD%D0%B8%D1%85_%D0%BA%D0%BE%D0%BC%D1%96%D1%81%D0%B0%D1%80%D1%96%D0%B2_%D0%A0%D0%A0%D0%A4%D0%A1%D0%A0" TargetMode="External"/><Relationship Id="rId55" Type="http://schemas.openxmlformats.org/officeDocument/2006/relationships/hyperlink" Target="https://uk.wikipedia.org/wiki/1973" TargetMode="External"/><Relationship Id="rId63" Type="http://schemas.openxmlformats.org/officeDocument/2006/relationships/hyperlink" Target="https://uk.wikipedia.org/wiki/%D0%9A%D0%B0%D1%80%D0%BB_%D0%A6%D0%B5%D0%B9%D1%81" TargetMode="External"/><Relationship Id="rId68" Type="http://schemas.openxmlformats.org/officeDocument/2006/relationships/hyperlink" Target="https://uk.wikipedia.org/wiki/%D0%94%D0%B6%D0%B5%D0%B9%D0%BC%D1%81_%D0%93%D0%BE%D0%BF%D0%B2%D1%83%D0%B4_%D0%94%D0%B6%D0%B8%D0%BD%D1%81" TargetMode="External"/><Relationship Id="rId76" Type="http://schemas.openxmlformats.org/officeDocument/2006/relationships/hyperlink" Target="https://uk.wikipedia.org/wiki/1978" TargetMode="External"/><Relationship Id="rId84" Type="http://schemas.openxmlformats.org/officeDocument/2006/relationships/hyperlink" Target="https://uk.wikipedia.org/wiki/1979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uk.wikipedia.org/wiki/%D0%86%D1%81%D0%BF%D0%B0%D0%BD%D1%96%D1%8F" TargetMode="External"/><Relationship Id="rId71" Type="http://schemas.openxmlformats.org/officeDocument/2006/relationships/hyperlink" Target="https://uk.wikipedia.org/wiki/1914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hyperlink" Target="https://uk.wikipedia.org/wiki/1297" TargetMode="External"/><Relationship Id="rId11" Type="http://schemas.openxmlformats.org/officeDocument/2006/relationships/hyperlink" Target="https://uk.wikipedia.org/wiki/%D0%A2%D0%B5%D1%80%D0%BE%D1%80%D0%B8%D1%81%D1%82%D0%B8%D1%87%D0%BD%D0%B8%D0%B9_%D0%B0%D0%BA%D1%82_11_%D0%B2%D0%B5%D1%80%D0%B5%D1%81%D0%BD%D1%8F_2001_%D1%80%D0%BE%D0%BA%D1%83" TargetMode="External"/><Relationship Id="rId24" Type="http://schemas.openxmlformats.org/officeDocument/2006/relationships/hyperlink" Target="https://uk.wikipedia.org/wiki/%D0%9A%D0%B0%D1%80%D0%BB_I_%D0%92%D0%B5%D0%BB%D0%B8%D0%BA%D0%B8%D0%B9" TargetMode="External"/><Relationship Id="rId32" Type="http://schemas.openxmlformats.org/officeDocument/2006/relationships/hyperlink" Target="https://uk.wikipedia.org/wiki/%D0%91%D0%B8%D1%82%D0%B2%D0%B0_%D0%BF%D1%96%D0%B4_%D0%97%D0%B5%D0%BD%D1%82%D0%BE%D1%8E" TargetMode="External"/><Relationship Id="rId37" Type="http://schemas.openxmlformats.org/officeDocument/2006/relationships/hyperlink" Target="https://uk.wikipedia.org/wiki/1709" TargetMode="External"/><Relationship Id="rId40" Type="http://schemas.openxmlformats.org/officeDocument/2006/relationships/hyperlink" Target="https://uk.wikipedia.org/wiki/%D0%91%D0%B0%D1%80%D1%81%D0%B5%D0%BB%D0%BE%D0%BD%D0%B0" TargetMode="External"/><Relationship Id="rId45" Type="http://schemas.openxmlformats.org/officeDocument/2006/relationships/hyperlink" Target="https://uk.wikipedia.org/wiki/1795" TargetMode="External"/><Relationship Id="rId53" Type="http://schemas.openxmlformats.org/officeDocument/2006/relationships/hyperlink" Target="https://uk.wikipedia.org/wiki/1939" TargetMode="External"/><Relationship Id="rId58" Type="http://schemas.openxmlformats.org/officeDocument/2006/relationships/hyperlink" Target="https://uk.wikipedia.org/wiki/%D0%A1%D0%B0%D0%BB%D1%8C%D0%B2%D0%B0%D0%B4%D0%BE%D1%80_%D0%90%D0%BB%D1%8C%D1%94%D0%BD%D0%B4%D0%B5_%D2%90%D0%BE%D1%81%D1%81%D0%B5%D0%BD%D1%81" TargetMode="External"/><Relationship Id="rId66" Type="http://schemas.openxmlformats.org/officeDocument/2006/relationships/hyperlink" Target="https://uk.wikipedia.org/wiki/1864" TargetMode="External"/><Relationship Id="rId74" Type="http://schemas.openxmlformats.org/officeDocument/2006/relationships/hyperlink" Target="https://uk.wikipedia.org/wiki/1955" TargetMode="External"/><Relationship Id="rId79" Type="http://schemas.openxmlformats.org/officeDocument/2006/relationships/hyperlink" Target="https://uk.wikipedia.org/wiki/1769" TargetMode="External"/><Relationship Id="rId87" Type="http://schemas.openxmlformats.org/officeDocument/2006/relationships/hyperlink" Target="https://uk.wikipedia.org/wiki/2009" TargetMode="External"/><Relationship Id="rId5" Type="http://schemas.openxmlformats.org/officeDocument/2006/relationships/hyperlink" Target="https://uk.wikipedia.org/wiki/%D0%A4%D0%B0%D0%B9%D0%BB:Flag_of_Spain.svg" TargetMode="External"/><Relationship Id="rId61" Type="http://schemas.openxmlformats.org/officeDocument/2006/relationships/hyperlink" Target="https://uk.wikipedia.org/wiki/1524" TargetMode="External"/><Relationship Id="rId82" Type="http://schemas.openxmlformats.org/officeDocument/2006/relationships/hyperlink" Target="https://uk.wikipedia.org/wiki/%D0%A3%D0%9F%D0%90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uk.wikipedia.org/wiki/%D0%A4%D0%B0%D0%B9%D0%BB:OrthodoxCross(black,contoured)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uk.wikipedia.org/wiki/%D0%A7%D0%B8%D0%BB%D1%96" TargetMode="External"/><Relationship Id="rId22" Type="http://schemas.openxmlformats.org/officeDocument/2006/relationships/hyperlink" Target="https://uk.wikipedia.org/wiki/9" TargetMode="External"/><Relationship Id="rId27" Type="http://schemas.openxmlformats.org/officeDocument/2006/relationships/hyperlink" Target="https://uk.wikipedia.org/wiki/%D0%A3%D1%80%D0%B1%D0%B0%D0%BD_%D0%86%D0%86" TargetMode="External"/><Relationship Id="rId30" Type="http://schemas.openxmlformats.org/officeDocument/2006/relationships/hyperlink" Target="https://uk.wikipedia.org/wiki/1390" TargetMode="External"/><Relationship Id="rId35" Type="http://schemas.openxmlformats.org/officeDocument/2006/relationships/hyperlink" Target="https://uk.wikipedia.org/wiki/%D0%9C%D0%B0%D1%80%D1%88_(%D0%BF%D0%B5%D1%80%D0%B5%D1%81%D1%83%D0%B2%D0%B0%D0%BD%D0%BD%D1%8F_%D0%B2%D1%96%D0%B9%D1%81%D1%8C%D0%BA)" TargetMode="External"/><Relationship Id="rId43" Type="http://schemas.openxmlformats.org/officeDocument/2006/relationships/hyperlink" Target="https://uk.wikipedia.org/wiki/%D0%94%D0%B6%D0%BE%D1%80%D0%B4%D0%B6_%D0%92%D0%B0%D1%88%D0%B8%D0%BD%D0%B3%D1%82%D0%BE%D0%BD" TargetMode="External"/><Relationship Id="rId48" Type="http://schemas.openxmlformats.org/officeDocument/2006/relationships/hyperlink" Target="https://uk.wikipedia.org/wiki/1888" TargetMode="External"/><Relationship Id="rId56" Type="http://schemas.openxmlformats.org/officeDocument/2006/relationships/hyperlink" Target="https://uk.wikipedia.org/wiki/%D0%9F%D1%83%D1%82%D1%87" TargetMode="External"/><Relationship Id="rId64" Type="http://schemas.openxmlformats.org/officeDocument/2006/relationships/hyperlink" Target="https://uk.wikipedia.org/wiki/1862" TargetMode="External"/><Relationship Id="rId69" Type="http://schemas.openxmlformats.org/officeDocument/2006/relationships/hyperlink" Target="https://uk.wikipedia.org/wiki/1885" TargetMode="External"/><Relationship Id="rId77" Type="http://schemas.openxmlformats.org/officeDocument/2006/relationships/hyperlink" Target="https://uk.wikipedia.org/wiki/1530" TargetMode="External"/><Relationship Id="rId8" Type="http://schemas.openxmlformats.org/officeDocument/2006/relationships/hyperlink" Target="https://uk.wikipedia.org/wiki/%D0%A4%D0%B0%D0%B9%D0%BB:Flag_of_the_United_States.svg" TargetMode="External"/><Relationship Id="rId51" Type="http://schemas.openxmlformats.org/officeDocument/2006/relationships/hyperlink" Target="https://uk.wikipedia.org/wiki/1927" TargetMode="External"/><Relationship Id="rId72" Type="http://schemas.openxmlformats.org/officeDocument/2006/relationships/hyperlink" Target="https://uk.wikipedia.org/wiki/1935" TargetMode="External"/><Relationship Id="rId80" Type="http://schemas.openxmlformats.org/officeDocument/2006/relationships/hyperlink" Target="https://uk.wikipedia.org/wiki/%D0%90%D0%B3%D1%80%D0%BE%D0%BD%D0%BE%D0%BC" TargetMode="External"/><Relationship Id="rId85" Type="http://schemas.openxmlformats.org/officeDocument/2006/relationships/hyperlink" Target="https://uk.wikipedia.org/wiki/20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0%B0%D0%B9%D0%BB:Flag_of_Chile.svg" TargetMode="External"/><Relationship Id="rId17" Type="http://schemas.openxmlformats.org/officeDocument/2006/relationships/hyperlink" Target="https://uk.wikipedia.org/wiki/%D0%95%D1%84%D1%96%D0%BE%D0%BF%D1%96%D1%8F" TargetMode="External"/><Relationship Id="rId25" Type="http://schemas.openxmlformats.org/officeDocument/2006/relationships/hyperlink" Target="https://uk.wikipedia.org/wiki/%D0%9B%D1%8E%D0%B4%D0%BE%D0%B2%D0%B8%D0%BA_I_%D0%91%D0%BB%D0%B0%D0%B3%D0%BE%D1%87%D0%B5%D1%81%D1%82%D0%B8%D0%B2%D0%B8%D0%B9" TargetMode="External"/><Relationship Id="rId33" Type="http://schemas.openxmlformats.org/officeDocument/2006/relationships/hyperlink" Target="https://uk.wikipedia.org/wiki/%D0%9E%D1%81%D0%BC%D0%B0%D0%BD%D1%81%D1%8C%D0%BA%D0%B0_%D1%96%D0%BC%D0%BF%D0%B5%D1%80%D1%96%D1%8F" TargetMode="External"/><Relationship Id="rId38" Type="http://schemas.openxmlformats.org/officeDocument/2006/relationships/hyperlink" Target="https://uk.wikipedia.org/wiki/%D0%93%D0%B5%D1%80%D1%86%D0%BE%D0%B3_%D0%9C%D0%B0%D0%BB%D1%8C%D0%B1%D0%BE%D1%80%D0%BE" TargetMode="External"/><Relationship Id="rId46" Type="http://schemas.openxmlformats.org/officeDocument/2006/relationships/hyperlink" Target="https://uk.wikipedia.org/wiki/1831" TargetMode="External"/><Relationship Id="rId59" Type="http://schemas.openxmlformats.org/officeDocument/2006/relationships/hyperlink" Target="https://uk.wikipedia.org/wiki/1997" TargetMode="External"/><Relationship Id="rId67" Type="http://schemas.openxmlformats.org/officeDocument/2006/relationships/hyperlink" Target="https://uk.wikipedia.org/wiki/1877" TargetMode="External"/><Relationship Id="rId20" Type="http://schemas.openxmlformats.org/officeDocument/2006/relationships/image" Target="media/image5.png"/><Relationship Id="rId41" Type="http://schemas.openxmlformats.org/officeDocument/2006/relationships/hyperlink" Target="https://uk.wikipedia.org/wiki/1773" TargetMode="External"/><Relationship Id="rId54" Type="http://schemas.openxmlformats.org/officeDocument/2006/relationships/hyperlink" Target="https://uk.wikipedia.org/wiki/1943" TargetMode="External"/><Relationship Id="rId62" Type="http://schemas.openxmlformats.org/officeDocument/2006/relationships/hyperlink" Target="https://uk.wikipedia.org/wiki/1816" TargetMode="External"/><Relationship Id="rId70" Type="http://schemas.openxmlformats.org/officeDocument/2006/relationships/hyperlink" Target="https://uk.wikipedia.org/wiki/1907" TargetMode="External"/><Relationship Id="rId75" Type="http://schemas.openxmlformats.org/officeDocument/2006/relationships/hyperlink" Target="https://uk.wikipedia.org/wiki/1962" TargetMode="External"/><Relationship Id="rId83" Type="http://schemas.openxmlformats.org/officeDocument/2006/relationships/hyperlink" Target="https://uk.wikipedia.org/wiki/1974" TargetMode="External"/><Relationship Id="rId88" Type="http://schemas.openxmlformats.org/officeDocument/2006/relationships/hyperlink" Target="https://uk.wikipedia.org/wiki/%D0%94%D0%B6%D0%B8%D0%BC_%D0%9A%D0%B5%D1%80%D1%80%D0%BE%D0%BB%D0%B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A4%D0%B0%D0%B9%D0%BB:Flag_of_Ethiopia.svg" TargetMode="External"/><Relationship Id="rId23" Type="http://schemas.openxmlformats.org/officeDocument/2006/relationships/hyperlink" Target="https://uk.wikipedia.org/wiki/%D0%91%D0%B8%D1%82%D0%B2%D0%B0_%D0%B2_%D0%A2%D0%B5%D0%B2%D1%82%D0%BE%D0%B1%D1%83%D1%80%D0%B7%D1%8C%D0%BA%D0%BE%D0%BC%D1%83_%D0%BB%D1%96%D1%81%D1%96" TargetMode="External"/><Relationship Id="rId28" Type="http://schemas.openxmlformats.org/officeDocument/2006/relationships/hyperlink" Target="https://uk.wikipedia.org/wiki/1185" TargetMode="External"/><Relationship Id="rId36" Type="http://schemas.openxmlformats.org/officeDocument/2006/relationships/hyperlink" Target="https://uk.wikipedia.org/wiki/%D0%9C%D0%BE%D1%81%D0%BA%D0%B2%D0%B0" TargetMode="External"/><Relationship Id="rId49" Type="http://schemas.openxmlformats.org/officeDocument/2006/relationships/hyperlink" Target="https://uk.wikipedia.org/wiki/1918" TargetMode="External"/><Relationship Id="rId57" Type="http://schemas.openxmlformats.org/officeDocument/2006/relationships/hyperlink" Target="https://uk.wikipedia.org/wiki/%D0%A6%D0%A0%D0%A3" TargetMode="External"/><Relationship Id="rId10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31" Type="http://schemas.openxmlformats.org/officeDocument/2006/relationships/hyperlink" Target="https://uk.wikipedia.org/wiki/1697" TargetMode="External"/><Relationship Id="rId44" Type="http://schemas.openxmlformats.org/officeDocument/2006/relationships/hyperlink" Target="https://uk.wikipedia.org/wiki/1789" TargetMode="External"/><Relationship Id="rId52" Type="http://schemas.openxmlformats.org/officeDocument/2006/relationships/hyperlink" Target="https://uk.wikipedia.org/wiki/%D0%A1%D0%B5%D0%B2%D0%B0%D1%81%D1%82%D0%BE%D0%BF%D0%BE%D0%BB%D1%8C" TargetMode="External"/><Relationship Id="rId60" Type="http://schemas.openxmlformats.org/officeDocument/2006/relationships/hyperlink" Target="https://uk.wikipedia.org/wiki/2001" TargetMode="External"/><Relationship Id="rId65" Type="http://schemas.openxmlformats.org/officeDocument/2006/relationships/hyperlink" Target="https://uk.wikipedia.org/wiki/%D0%9E._%D0%93%D0%B5%D0%BD%D1%80%D1%96" TargetMode="External"/><Relationship Id="rId73" Type="http://schemas.openxmlformats.org/officeDocument/2006/relationships/hyperlink" Target="https://uk.wikipedia.org/wiki/1946" TargetMode="External"/><Relationship Id="rId78" Type="http://schemas.openxmlformats.org/officeDocument/2006/relationships/hyperlink" Target="https://uk.wikipedia.org/wiki/1768" TargetMode="External"/><Relationship Id="rId81" Type="http://schemas.openxmlformats.org/officeDocument/2006/relationships/hyperlink" Target="https://uk.wikipedia.org/wiki/1943" TargetMode="External"/><Relationship Id="rId86" Type="http://schemas.openxmlformats.org/officeDocument/2006/relationships/hyperlink" Target="https://uk.wikipedia.org/wiki/%D0%94%D0%B6%D0%BE_%D0%97%D0%B0%D0%B2%D1%96%D0%BD%D1%83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3704</Words>
  <Characters>21118</Characters>
  <Application>Microsoft Office Word</Application>
  <DocSecurity>0</DocSecurity>
  <Lines>175</Lines>
  <Paragraphs>49</Paragraphs>
  <ScaleCrop>false</ScaleCrop>
  <Company>RePack by SPecialiST</Company>
  <LinksUpToDate>false</LinksUpToDate>
  <CharactersWithSpaces>24773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2018-10-01T06:44:00Z</dcterms:created>
  <dcterms:modified xsi:type="dcterms:W3CDTF">2018-10-01T06:46:00Z</dcterms:modified>
</cp:coreProperties>
</file>